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01F5" w14:textId="36A55B67" w:rsidR="003C7C50" w:rsidRDefault="00E2601F" w:rsidP="00E2601F">
      <w:pPr>
        <w:jc w:val="center"/>
        <w:rPr>
          <w:b/>
          <w:bCs/>
          <w:sz w:val="28"/>
          <w:szCs w:val="28"/>
        </w:rPr>
      </w:pPr>
      <w:r w:rsidRPr="00E2601F">
        <w:rPr>
          <w:b/>
          <w:bCs/>
          <w:sz w:val="28"/>
          <w:szCs w:val="28"/>
        </w:rPr>
        <w:t>Formulár na zmenu návrhu GVD</w:t>
      </w:r>
      <w:r>
        <w:rPr>
          <w:b/>
          <w:bCs/>
          <w:sz w:val="28"/>
          <w:szCs w:val="28"/>
        </w:rPr>
        <w:t xml:space="preserve"> - </w:t>
      </w:r>
      <w:r w:rsidRPr="00E2601F">
        <w:rPr>
          <w:b/>
          <w:bCs/>
          <w:sz w:val="28"/>
          <w:szCs w:val="28"/>
        </w:rPr>
        <w:t>Žiadateľ</w:t>
      </w:r>
    </w:p>
    <w:p w14:paraId="5E28F3EB" w14:textId="77777777" w:rsidR="00E2601F" w:rsidRDefault="00E2601F" w:rsidP="00E2601F">
      <w:pPr>
        <w:jc w:val="center"/>
      </w:pPr>
    </w:p>
    <w:tbl>
      <w:tblPr>
        <w:tblW w:w="1006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241"/>
        <w:gridCol w:w="1563"/>
      </w:tblGrid>
      <w:tr w:rsidR="003C7C50" w:rsidRPr="00A04AC0" w14:paraId="57ABDD3F" w14:textId="77777777" w:rsidTr="00B37981">
        <w:trPr>
          <w:trHeight w:val="2134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05E8AC" w14:textId="77777777" w:rsidR="003C7C50" w:rsidRPr="005A104A" w:rsidRDefault="003C7C50" w:rsidP="00B37981">
            <w:pPr>
              <w:rPr>
                <w:rFonts w:eastAsia="Calibri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Žiadateľ: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9202D4" w14:textId="00B04335" w:rsidR="003C7C50" w:rsidRPr="005A104A" w:rsidRDefault="003C7C50" w:rsidP="00B379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A8357A9" w14:textId="77777777" w:rsidR="003C7C50" w:rsidRPr="005A104A" w:rsidRDefault="003C7C50" w:rsidP="00B3798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BC69D4D" w14:textId="77777777" w:rsidR="003C7C50" w:rsidRPr="005A104A" w:rsidRDefault="003C7C50" w:rsidP="00B3798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D8D6192" w14:textId="77777777" w:rsidR="003C7C50" w:rsidRPr="005A104A" w:rsidRDefault="003C7C50" w:rsidP="00B3798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3E50CA2" w14:textId="77777777" w:rsidR="003C7C50" w:rsidRPr="005A104A" w:rsidRDefault="003C7C50" w:rsidP="00B3798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Dátum:</w:t>
            </w:r>
          </w:p>
          <w:p w14:paraId="45228096" w14:textId="77777777" w:rsidR="003C7C50" w:rsidRPr="005A104A" w:rsidRDefault="003C7C50" w:rsidP="00B3798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A104A">
              <w:rPr>
                <w:rFonts w:eastAsia="Calibri"/>
                <w:bCs/>
                <w:sz w:val="24"/>
                <w:szCs w:val="24"/>
              </w:rPr>
              <w:t>_. _. 2021</w:t>
            </w:r>
          </w:p>
        </w:tc>
      </w:tr>
      <w:tr w:rsidR="003C7C50" w:rsidRPr="00A04AC0" w14:paraId="17EEF801" w14:textId="77777777" w:rsidTr="00B37981">
        <w:trPr>
          <w:trHeight w:val="1843"/>
        </w:trPr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3A328" w14:textId="6756A795" w:rsidR="003C7C50" w:rsidRPr="005A104A" w:rsidRDefault="003C7C50" w:rsidP="00B37981">
            <w:pPr>
              <w:rPr>
                <w:rFonts w:eastAsia="Calibri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Požiadavka sa týka</w:t>
            </w:r>
            <w:r w:rsidR="00E2601F">
              <w:rPr>
                <w:rFonts w:eastAsia="Calibri"/>
                <w:b/>
                <w:bCs/>
                <w:sz w:val="24"/>
                <w:szCs w:val="24"/>
              </w:rPr>
              <w:t xml:space="preserve"> spoja</w:t>
            </w:r>
            <w:r w:rsidRPr="005A104A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31164" w14:textId="0267DDB1" w:rsidR="003C7C50" w:rsidRPr="005A104A" w:rsidRDefault="003C7C50" w:rsidP="00B37981">
            <w:pPr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3C7C50" w:rsidRPr="00A04AC0" w14:paraId="57B256E9" w14:textId="77777777" w:rsidTr="00B37981">
        <w:trPr>
          <w:trHeight w:val="1971"/>
        </w:trPr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4FFCC" w14:textId="77777777" w:rsidR="003C7C50" w:rsidRPr="005A104A" w:rsidRDefault="003C7C50" w:rsidP="00B37981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Opis požiadavky: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62C05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Doplň text: </w:t>
            </w:r>
          </w:p>
          <w:p w14:paraId="5D539FD8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navrhovaný stav: čas odchodu a príchodu, trasa, zachádzka;</w:t>
            </w:r>
          </w:p>
          <w:p w14:paraId="6C280E1D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rozsah prevádzky: pracovné dni - dni školského vyučovania - dni školských prázdnin - soboty - nedele a štátne sviatky - iné </w:t>
            </w:r>
          </w:p>
        </w:tc>
      </w:tr>
      <w:tr w:rsidR="003C7C50" w:rsidRPr="00A04AC0" w14:paraId="643285BA" w14:textId="77777777" w:rsidTr="00B37981">
        <w:trPr>
          <w:trHeight w:val="2269"/>
        </w:trPr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D0388" w14:textId="77777777" w:rsidR="003C7C50" w:rsidRPr="005A104A" w:rsidRDefault="003C7C50" w:rsidP="00B37981">
            <w:pPr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Odôvodnenie požiadavky: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D5EE9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Doplň text:</w:t>
            </w:r>
          </w:p>
          <w:p w14:paraId="6A6ED6B3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pre koho sa žiada:</w:t>
            </w:r>
          </w:p>
          <w:p w14:paraId="392F8ADD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žiaci - školské vyučovanie od ... do ... hod. v škole v obci ................ </w:t>
            </w:r>
          </w:p>
          <w:p w14:paraId="6FEF0118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pracujúci - pracovná doba od ... do ... hod. v obci - meste .............. </w:t>
            </w:r>
          </w:p>
          <w:p w14:paraId="3F09FA7E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občania </w:t>
            </w:r>
            <w:r>
              <w:rPr>
                <w:rFonts w:eastAsia="Calibri"/>
                <w:i/>
                <w:iCs/>
                <w:sz w:val="24"/>
                <w:szCs w:val="24"/>
              </w:rPr>
              <w:t>-</w:t>
            </w: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 iné skupiny</w:t>
            </w:r>
            <w:r>
              <w:rPr>
                <w:rFonts w:eastAsia="Calibri"/>
                <w:i/>
                <w:iCs/>
                <w:sz w:val="24"/>
                <w:szCs w:val="24"/>
              </w:rPr>
              <w:t xml:space="preserve"> -</w:t>
            </w: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 účel prepravy </w:t>
            </w:r>
          </w:p>
          <w:p w14:paraId="0D111A81" w14:textId="65B08B9E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súvisiace nadväznosti na iné spoje, iné opodstatnené skutočnosti</w:t>
            </w:r>
          </w:p>
        </w:tc>
      </w:tr>
      <w:tr w:rsidR="003C7C50" w:rsidRPr="00A04AC0" w14:paraId="4AA31C47" w14:textId="77777777" w:rsidTr="00B37981">
        <w:trPr>
          <w:trHeight w:val="991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119A0" w14:textId="77777777" w:rsidR="003C7C50" w:rsidRPr="005A104A" w:rsidRDefault="003C7C50" w:rsidP="00B37981">
            <w:pPr>
              <w:rPr>
                <w:rFonts w:eastAsia="Calibri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Kontakt na žiadateľa: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0B590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Doplň text:</w:t>
            </w:r>
          </w:p>
          <w:p w14:paraId="19C23620" w14:textId="5F6FB1B5" w:rsidR="003C7C50" w:rsidRPr="005A104A" w:rsidRDefault="003C7C50" w:rsidP="00B37981">
            <w:pPr>
              <w:rPr>
                <w:rFonts w:eastAsia="Calibri"/>
                <w:i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telefónne číslo</w:t>
            </w:r>
          </w:p>
        </w:tc>
      </w:tr>
    </w:tbl>
    <w:p w14:paraId="4A3FAB07" w14:textId="77777777" w:rsidR="003C7C50" w:rsidRDefault="003C7C50" w:rsidP="003C7C50">
      <w:pPr>
        <w:jc w:val="both"/>
        <w:rPr>
          <w:sz w:val="24"/>
        </w:rPr>
      </w:pPr>
    </w:p>
    <w:p w14:paraId="0791059C" w14:textId="77777777" w:rsidR="001A41F1" w:rsidRDefault="001A41F1"/>
    <w:sectPr w:rsidR="001A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00"/>
    <w:rsid w:val="001A41F1"/>
    <w:rsid w:val="003C7C50"/>
    <w:rsid w:val="003E1F12"/>
    <w:rsid w:val="004D2300"/>
    <w:rsid w:val="00E2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5E7F"/>
  <w15:chartTrackingRefBased/>
  <w15:docId w15:val="{ECBA7E3C-0607-4CFF-9ADC-CA1EE1E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7C50"/>
    <w:rPr>
      <w:rFonts w:eastAsia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Lichvár Tomáš</dc:creator>
  <cp:keywords/>
  <dc:description/>
  <cp:lastModifiedBy>Jaklovský Lukáš</cp:lastModifiedBy>
  <cp:revision>3</cp:revision>
  <dcterms:created xsi:type="dcterms:W3CDTF">2021-04-08T06:50:00Z</dcterms:created>
  <dcterms:modified xsi:type="dcterms:W3CDTF">2021-06-09T08:02:00Z</dcterms:modified>
</cp:coreProperties>
</file>